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C3" w:rsidRPr="00F37100" w:rsidRDefault="00B439C3" w:rsidP="00B439C3">
      <w:pPr>
        <w:pStyle w:val="2"/>
        <w:spacing w:before="100" w:beforeAutospacing="1" w:after="0" w:line="360" w:lineRule="auto"/>
        <w:ind w:left="565" w:hangingChars="201" w:hanging="565"/>
        <w:jc w:val="center"/>
        <w:rPr>
          <w:rFonts w:ascii="Times New Roman" w:hAnsi="Times New Roman"/>
          <w:sz w:val="28"/>
          <w:szCs w:val="28"/>
        </w:rPr>
      </w:pPr>
      <w:bookmarkStart w:id="0" w:name="_Toc424053298"/>
      <w:bookmarkStart w:id="1" w:name="_Toc425006296"/>
      <w:bookmarkStart w:id="2" w:name="_Toc425010003"/>
      <w:r w:rsidRPr="00F37100">
        <w:rPr>
          <w:rFonts w:ascii="Times New Roman" w:hAnsi="Times New Roman"/>
          <w:sz w:val="28"/>
          <w:szCs w:val="28"/>
        </w:rPr>
        <w:t>Commitment Letter of Off-Campus Residence for International Students of Zhejiang Normal University</w:t>
      </w:r>
      <w:bookmarkStart w:id="3" w:name="_GoBack"/>
      <w:bookmarkEnd w:id="0"/>
      <w:bookmarkEnd w:id="1"/>
      <w:bookmarkEnd w:id="2"/>
      <w:bookmarkEnd w:id="3"/>
    </w:p>
    <w:p w:rsidR="00B439C3" w:rsidRPr="00F37100" w:rsidRDefault="00B439C3" w:rsidP="00B439C3"/>
    <w:p w:rsidR="00B439C3" w:rsidRPr="00F37100" w:rsidRDefault="00B439C3" w:rsidP="00B439C3">
      <w:pPr>
        <w:spacing w:line="240" w:lineRule="auto"/>
        <w:ind w:left="319" w:hangingChars="177" w:hanging="319"/>
        <w:rPr>
          <w:sz w:val="18"/>
          <w:szCs w:val="18"/>
        </w:rPr>
      </w:pPr>
      <w:r w:rsidRPr="00F37100">
        <w:rPr>
          <w:sz w:val="18"/>
          <w:szCs w:val="18"/>
        </w:rPr>
        <w:t>1.</w:t>
      </w:r>
      <w:r w:rsidRPr="00F37100">
        <w:rPr>
          <w:b/>
          <w:sz w:val="18"/>
          <w:szCs w:val="18"/>
        </w:rPr>
        <w:t xml:space="preserve"> I HEREBY STATE THAT I CHOOSE TO LIVE OFF-CAMPUS OF MY OWN ACCORD.</w:t>
      </w:r>
    </w:p>
    <w:p w:rsidR="00B439C3" w:rsidRPr="00F37100" w:rsidRDefault="00B439C3" w:rsidP="00B439C3">
      <w:pPr>
        <w:spacing w:line="240" w:lineRule="auto"/>
        <w:jc w:val="both"/>
        <w:rPr>
          <w:sz w:val="18"/>
          <w:szCs w:val="18"/>
        </w:rPr>
      </w:pPr>
      <w:r w:rsidRPr="00F37100">
        <w:rPr>
          <w:sz w:val="18"/>
          <w:szCs w:val="18"/>
        </w:rPr>
        <w:t xml:space="preserve">Residence from: </w:t>
      </w:r>
      <w:r w:rsidRPr="00F37100">
        <w:rPr>
          <w:rFonts w:hint="eastAsia"/>
          <w:sz w:val="18"/>
          <w:szCs w:val="18"/>
          <w:u w:val="single"/>
        </w:rPr>
        <w:t xml:space="preserve">              </w:t>
      </w:r>
      <w:r w:rsidRPr="00F37100">
        <w:rPr>
          <w:sz w:val="18"/>
          <w:szCs w:val="18"/>
        </w:rPr>
        <w:t>Y</w:t>
      </w:r>
      <w:r w:rsidRPr="00F37100">
        <w:rPr>
          <w:rFonts w:hint="eastAsia"/>
          <w:sz w:val="18"/>
          <w:szCs w:val="18"/>
          <w:u w:val="single"/>
        </w:rPr>
        <w:t xml:space="preserve">        </w:t>
      </w:r>
      <w:r w:rsidRPr="00F37100">
        <w:rPr>
          <w:sz w:val="18"/>
          <w:szCs w:val="18"/>
        </w:rPr>
        <w:t>M</w:t>
      </w:r>
      <w:r w:rsidRPr="00F37100">
        <w:rPr>
          <w:rFonts w:hint="eastAsia"/>
          <w:sz w:val="18"/>
          <w:szCs w:val="18"/>
          <w:u w:val="single"/>
        </w:rPr>
        <w:t xml:space="preserve">        </w:t>
      </w:r>
      <w:proofErr w:type="gramStart"/>
      <w:r w:rsidRPr="00F37100">
        <w:rPr>
          <w:sz w:val="18"/>
          <w:szCs w:val="18"/>
        </w:rPr>
        <w:t>D  to</w:t>
      </w:r>
      <w:proofErr w:type="gramEnd"/>
      <w:r w:rsidRPr="00F37100">
        <w:rPr>
          <w:rFonts w:hint="eastAsia"/>
          <w:sz w:val="18"/>
          <w:szCs w:val="18"/>
          <w:u w:val="single"/>
        </w:rPr>
        <w:t xml:space="preserve">              </w:t>
      </w:r>
      <w:r w:rsidRPr="00F37100">
        <w:rPr>
          <w:sz w:val="18"/>
          <w:szCs w:val="18"/>
        </w:rPr>
        <w:t>Y</w:t>
      </w:r>
      <w:r w:rsidRPr="00F37100">
        <w:rPr>
          <w:rFonts w:hint="eastAsia"/>
          <w:sz w:val="18"/>
          <w:szCs w:val="18"/>
          <w:u w:val="single"/>
        </w:rPr>
        <w:t xml:space="preserve">        </w:t>
      </w:r>
      <w:r w:rsidRPr="00F37100">
        <w:rPr>
          <w:sz w:val="18"/>
          <w:szCs w:val="18"/>
        </w:rPr>
        <w:t>M</w:t>
      </w:r>
      <w:r w:rsidRPr="00F37100">
        <w:rPr>
          <w:rFonts w:hint="eastAsia"/>
          <w:sz w:val="18"/>
          <w:szCs w:val="18"/>
          <w:u w:val="single"/>
        </w:rPr>
        <w:t xml:space="preserve">        </w:t>
      </w:r>
      <w:r w:rsidRPr="00F37100">
        <w:rPr>
          <w:sz w:val="18"/>
          <w:szCs w:val="18"/>
        </w:rPr>
        <w:t>D</w:t>
      </w:r>
    </w:p>
    <w:p w:rsidR="00B439C3" w:rsidRPr="00F37100" w:rsidRDefault="00B439C3" w:rsidP="00B439C3">
      <w:pPr>
        <w:spacing w:line="240" w:lineRule="auto"/>
        <w:jc w:val="both"/>
        <w:rPr>
          <w:sz w:val="18"/>
          <w:szCs w:val="18"/>
        </w:rPr>
      </w:pPr>
      <w:r w:rsidRPr="00F37100">
        <w:rPr>
          <w:sz w:val="18"/>
          <w:szCs w:val="18"/>
        </w:rPr>
        <w:t>Residence Address:</w:t>
      </w:r>
      <w:r w:rsidRPr="00F37100">
        <w:rPr>
          <w:sz w:val="18"/>
          <w:szCs w:val="18"/>
          <w:u w:val="single"/>
        </w:rPr>
        <w:t xml:space="preserve">                           </w:t>
      </w:r>
      <w:r w:rsidRPr="00F37100">
        <w:rPr>
          <w:rFonts w:hint="eastAsia"/>
          <w:sz w:val="18"/>
          <w:szCs w:val="18"/>
          <w:u w:val="single"/>
        </w:rPr>
        <w:t xml:space="preserve">                                                     </w:t>
      </w:r>
    </w:p>
    <w:p w:rsidR="00B439C3" w:rsidRPr="00F37100" w:rsidRDefault="00B439C3" w:rsidP="00B439C3">
      <w:pPr>
        <w:spacing w:line="240" w:lineRule="auto"/>
        <w:jc w:val="both"/>
        <w:rPr>
          <w:sz w:val="18"/>
          <w:szCs w:val="18"/>
          <w:u w:val="single"/>
        </w:rPr>
      </w:pPr>
      <w:r w:rsidRPr="00F37100">
        <w:rPr>
          <w:sz w:val="18"/>
          <w:szCs w:val="18"/>
        </w:rPr>
        <w:t xml:space="preserve">Mobile </w:t>
      </w:r>
      <w:proofErr w:type="gramStart"/>
      <w:r w:rsidRPr="00F37100">
        <w:rPr>
          <w:sz w:val="18"/>
          <w:szCs w:val="18"/>
        </w:rPr>
        <w:t>phone :</w:t>
      </w:r>
      <w:proofErr w:type="gramEnd"/>
      <w:r w:rsidRPr="00F37100">
        <w:rPr>
          <w:sz w:val="18"/>
          <w:szCs w:val="18"/>
        </w:rPr>
        <w:t xml:space="preserve"> </w:t>
      </w:r>
      <w:r w:rsidRPr="00F37100">
        <w:rPr>
          <w:sz w:val="18"/>
          <w:szCs w:val="18"/>
          <w:u w:val="single"/>
        </w:rPr>
        <w:t xml:space="preserve">                 </w:t>
      </w:r>
      <w:r w:rsidRPr="00F37100">
        <w:rPr>
          <w:rFonts w:hint="eastAsia"/>
          <w:sz w:val="18"/>
          <w:szCs w:val="18"/>
          <w:u w:val="single"/>
        </w:rPr>
        <w:t xml:space="preserve">                                                                      </w:t>
      </w:r>
    </w:p>
    <w:p w:rsidR="00B439C3" w:rsidRPr="00F37100" w:rsidRDefault="00B439C3" w:rsidP="00B439C3">
      <w:pPr>
        <w:spacing w:line="240" w:lineRule="auto"/>
        <w:jc w:val="both"/>
        <w:rPr>
          <w:sz w:val="18"/>
          <w:szCs w:val="18"/>
          <w:u w:val="single"/>
        </w:rPr>
      </w:pPr>
    </w:p>
    <w:p w:rsidR="00B439C3" w:rsidRPr="00F37100" w:rsidRDefault="00B439C3" w:rsidP="00B439C3">
      <w:pPr>
        <w:spacing w:line="240" w:lineRule="auto"/>
        <w:jc w:val="both"/>
        <w:rPr>
          <w:b/>
          <w:sz w:val="18"/>
          <w:szCs w:val="18"/>
        </w:rPr>
      </w:pPr>
      <w:r w:rsidRPr="00F37100">
        <w:rPr>
          <w:sz w:val="18"/>
          <w:szCs w:val="18"/>
        </w:rPr>
        <w:t>2</w:t>
      </w:r>
      <w:r w:rsidRPr="00F37100">
        <w:rPr>
          <w:sz w:val="18"/>
          <w:szCs w:val="18"/>
        </w:rPr>
        <w:t>．</w:t>
      </w:r>
      <w:r w:rsidRPr="00F37100">
        <w:rPr>
          <w:b/>
          <w:sz w:val="18"/>
          <w:szCs w:val="18"/>
        </w:rPr>
        <w:t>I HEREBY STATE THAT:</w:t>
      </w:r>
    </w:p>
    <w:p w:rsidR="00B439C3" w:rsidRPr="00F37100" w:rsidRDefault="00B439C3" w:rsidP="00B439C3">
      <w:pPr>
        <w:tabs>
          <w:tab w:val="center" w:pos="4153"/>
        </w:tabs>
        <w:spacing w:line="240" w:lineRule="auto"/>
        <w:ind w:left="270" w:hangingChars="150" w:hanging="270"/>
        <w:jc w:val="both"/>
        <w:rPr>
          <w:sz w:val="18"/>
          <w:szCs w:val="18"/>
        </w:rPr>
      </w:pPr>
      <w:r w:rsidRPr="00F37100">
        <w:rPr>
          <w:sz w:val="18"/>
          <w:szCs w:val="18"/>
        </w:rPr>
        <w:t xml:space="preserve">(1) I apply for off-campus residence of my own accord. I will consciously abide by the relevant regulations on off-campus residence issued by Zhejiang Normal University, go through the relevant formalities, sign </w:t>
      </w:r>
      <w:r w:rsidRPr="00F37100">
        <w:rPr>
          <w:i/>
          <w:sz w:val="18"/>
          <w:szCs w:val="18"/>
        </w:rPr>
        <w:t>International Students’ Safety Obligations at Zhejiang Normal University</w:t>
      </w:r>
      <w:r w:rsidRPr="00F37100">
        <w:rPr>
          <w:sz w:val="18"/>
          <w:szCs w:val="18"/>
        </w:rPr>
        <w:t>, and timely inform my college counselor (the person in charge of international students in my college) of my valid residence address and contact information.</w:t>
      </w:r>
    </w:p>
    <w:p w:rsidR="00B439C3" w:rsidRPr="00F37100" w:rsidRDefault="00B439C3" w:rsidP="00B439C3">
      <w:pPr>
        <w:spacing w:line="240" w:lineRule="auto"/>
        <w:ind w:left="270" w:hangingChars="150" w:hanging="270"/>
        <w:jc w:val="both"/>
        <w:rPr>
          <w:sz w:val="18"/>
          <w:szCs w:val="18"/>
        </w:rPr>
      </w:pPr>
      <w:r w:rsidRPr="00F37100">
        <w:rPr>
          <w:sz w:val="18"/>
          <w:szCs w:val="18"/>
        </w:rPr>
        <w:t>(2) I will strictly abide by Chinese law and regulations, respect social morality and customs and will not engage in illegal activities such as affray, prostitution, whoring, drug abuse, gambling, etc.</w:t>
      </w:r>
    </w:p>
    <w:p w:rsidR="00B439C3" w:rsidRPr="00F37100" w:rsidRDefault="00B439C3" w:rsidP="00B439C3">
      <w:pPr>
        <w:spacing w:line="240" w:lineRule="auto"/>
        <w:ind w:left="270" w:hangingChars="150" w:hanging="270"/>
        <w:jc w:val="both"/>
        <w:rPr>
          <w:sz w:val="18"/>
          <w:szCs w:val="18"/>
        </w:rPr>
      </w:pPr>
      <w:r w:rsidRPr="00F37100">
        <w:rPr>
          <w:sz w:val="18"/>
          <w:szCs w:val="18"/>
        </w:rPr>
        <w:t>(3)  I will register in time my temporary residence and its alteration or extension, and apply for residence permit in accordance with the relevant regulations issued by the Exit and Entry Administration Department.</w:t>
      </w:r>
    </w:p>
    <w:p w:rsidR="00B439C3" w:rsidRPr="00F37100" w:rsidRDefault="00B439C3" w:rsidP="00B439C3">
      <w:pPr>
        <w:spacing w:line="240" w:lineRule="auto"/>
        <w:ind w:left="270" w:hangingChars="150" w:hanging="270"/>
        <w:jc w:val="both"/>
        <w:rPr>
          <w:sz w:val="18"/>
          <w:szCs w:val="18"/>
        </w:rPr>
      </w:pPr>
      <w:r w:rsidRPr="00F37100">
        <w:rPr>
          <w:sz w:val="18"/>
          <w:szCs w:val="18"/>
        </w:rPr>
        <w:t>(4) On the way to and from school, I will strictly abide by the traffic rules. I will drive with a valid license and only drive vehicles with valid registration certificate. I will strictly keep the speed limit. I will not purchase any vehicle without valid registration certificate. I will not drive under the influence.</w:t>
      </w:r>
    </w:p>
    <w:p w:rsidR="00B439C3" w:rsidRPr="00F37100" w:rsidRDefault="00B439C3" w:rsidP="00B439C3">
      <w:pPr>
        <w:spacing w:line="240" w:lineRule="auto"/>
        <w:ind w:left="270" w:hangingChars="150" w:hanging="270"/>
        <w:jc w:val="both"/>
        <w:rPr>
          <w:sz w:val="18"/>
          <w:szCs w:val="18"/>
        </w:rPr>
      </w:pPr>
      <w:r w:rsidRPr="00F37100">
        <w:rPr>
          <w:sz w:val="18"/>
          <w:szCs w:val="18"/>
        </w:rPr>
        <w:t>(5) Before holidays and vacations (Including official holidays, winter and summer vocations, etc</w:t>
      </w:r>
      <w:proofErr w:type="gramStart"/>
      <w:r w:rsidRPr="00F37100">
        <w:rPr>
          <w:sz w:val="18"/>
          <w:szCs w:val="18"/>
        </w:rPr>
        <w:t>. )</w:t>
      </w:r>
      <w:proofErr w:type="gramEnd"/>
      <w:r w:rsidRPr="00F37100">
        <w:rPr>
          <w:sz w:val="18"/>
          <w:szCs w:val="18"/>
        </w:rPr>
        <w:t xml:space="preserve">, I will give all the Information about my trip, destination, and valid contact means to my college counselor. </w:t>
      </w:r>
    </w:p>
    <w:p w:rsidR="00B439C3" w:rsidRPr="00F37100" w:rsidRDefault="00B439C3" w:rsidP="00B439C3">
      <w:pPr>
        <w:spacing w:line="240" w:lineRule="auto"/>
        <w:ind w:left="270" w:hangingChars="150" w:hanging="270"/>
        <w:jc w:val="both"/>
        <w:rPr>
          <w:sz w:val="18"/>
          <w:szCs w:val="18"/>
        </w:rPr>
      </w:pPr>
      <w:r w:rsidRPr="00F37100">
        <w:rPr>
          <w:sz w:val="18"/>
          <w:szCs w:val="18"/>
        </w:rPr>
        <w:t xml:space="preserve">(6) I will not seek illegal employment in the territory of </w:t>
      </w:r>
      <w:proofErr w:type="gramStart"/>
      <w:r w:rsidRPr="00F37100">
        <w:rPr>
          <w:sz w:val="18"/>
          <w:szCs w:val="18"/>
        </w:rPr>
        <w:t>China,</w:t>
      </w:r>
      <w:proofErr w:type="gramEnd"/>
      <w:r w:rsidRPr="00F37100">
        <w:rPr>
          <w:sz w:val="18"/>
          <w:szCs w:val="18"/>
        </w:rPr>
        <w:t xml:space="preserve"> otherwise I will take all the possible consequences.</w:t>
      </w:r>
    </w:p>
    <w:p w:rsidR="00B439C3" w:rsidRPr="00F37100" w:rsidRDefault="00B439C3" w:rsidP="00B439C3">
      <w:pPr>
        <w:spacing w:line="240" w:lineRule="auto"/>
        <w:ind w:left="270" w:hangingChars="150" w:hanging="270"/>
        <w:jc w:val="both"/>
        <w:rPr>
          <w:sz w:val="18"/>
          <w:szCs w:val="18"/>
        </w:rPr>
      </w:pPr>
      <w:r w:rsidRPr="00F37100">
        <w:rPr>
          <w:sz w:val="18"/>
          <w:szCs w:val="18"/>
        </w:rPr>
        <w:t>(7) I will consciously increase my awareness of public security, the danger of fire, personal and property safety, etc. All the property loss and personal safety accidents that occur during my off-campus residence will not concern Zhejiang Normal University, and I will take all the responsibilities on my own.</w:t>
      </w:r>
    </w:p>
    <w:p w:rsidR="00B439C3" w:rsidRPr="00F37100" w:rsidRDefault="00B439C3" w:rsidP="00B439C3">
      <w:pPr>
        <w:spacing w:line="240" w:lineRule="auto"/>
        <w:rPr>
          <w:sz w:val="18"/>
          <w:szCs w:val="18"/>
        </w:rPr>
      </w:pPr>
    </w:p>
    <w:p w:rsidR="00B439C3" w:rsidRPr="00F37100" w:rsidRDefault="00B439C3" w:rsidP="00B439C3">
      <w:pPr>
        <w:pStyle w:val="a6"/>
        <w:spacing w:line="240" w:lineRule="auto"/>
        <w:ind w:left="295" w:hangingChars="163" w:hanging="295"/>
        <w:jc w:val="right"/>
        <w:rPr>
          <w:b/>
          <w:sz w:val="18"/>
          <w:szCs w:val="18"/>
        </w:rPr>
      </w:pPr>
      <w:r w:rsidRPr="00F37100">
        <w:rPr>
          <w:b/>
          <w:sz w:val="18"/>
          <w:szCs w:val="18"/>
        </w:rPr>
        <w:t>Applicant</w:t>
      </w:r>
      <w:r w:rsidRPr="00F37100">
        <w:rPr>
          <w:b/>
          <w:sz w:val="18"/>
          <w:szCs w:val="18"/>
        </w:rPr>
        <w:t>（</w:t>
      </w:r>
      <w:r w:rsidRPr="00F37100">
        <w:rPr>
          <w:b/>
          <w:sz w:val="18"/>
          <w:szCs w:val="18"/>
        </w:rPr>
        <w:t>Signature</w:t>
      </w:r>
      <w:r w:rsidRPr="00F37100">
        <w:rPr>
          <w:b/>
          <w:sz w:val="18"/>
          <w:szCs w:val="18"/>
        </w:rPr>
        <w:t>）</w:t>
      </w:r>
      <w:r w:rsidRPr="00F37100">
        <w:rPr>
          <w:b/>
          <w:sz w:val="18"/>
          <w:szCs w:val="18"/>
        </w:rPr>
        <w:t>: ____________________</w:t>
      </w:r>
    </w:p>
    <w:p w:rsidR="00B439C3" w:rsidRPr="00F37100" w:rsidRDefault="00B439C3" w:rsidP="00B439C3">
      <w:pPr>
        <w:pStyle w:val="a6"/>
        <w:spacing w:line="240" w:lineRule="auto"/>
        <w:ind w:left="295" w:hangingChars="163" w:hanging="295"/>
        <w:jc w:val="right"/>
        <w:rPr>
          <w:rFonts w:eastAsia="仿宋_GB2312"/>
          <w:b/>
          <w:sz w:val="18"/>
          <w:szCs w:val="18"/>
        </w:rPr>
      </w:pPr>
    </w:p>
    <w:p w:rsidR="00B439C3" w:rsidRPr="00F37100" w:rsidRDefault="00B439C3" w:rsidP="00B439C3">
      <w:pPr>
        <w:widowControl w:val="0"/>
        <w:spacing w:after="0" w:line="240" w:lineRule="auto"/>
        <w:ind w:leftChars="-236" w:left="-566" w:firstLineChars="3650" w:firstLine="6596"/>
        <w:rPr>
          <w:rFonts w:ascii="宋体" w:hAnsi="宋体"/>
          <w:sz w:val="18"/>
          <w:szCs w:val="18"/>
        </w:rPr>
      </w:pPr>
      <w:r w:rsidRPr="00F37100">
        <w:rPr>
          <w:rFonts w:eastAsia="仿宋_GB2312"/>
          <w:b/>
          <w:sz w:val="18"/>
          <w:szCs w:val="18"/>
        </w:rPr>
        <w:t>______Y___M___D</w:t>
      </w:r>
    </w:p>
    <w:p w:rsidR="009279DA" w:rsidRPr="00FC22DE" w:rsidRDefault="00B439C3" w:rsidP="00FC22DE">
      <w:pPr>
        <w:widowControl w:val="0"/>
        <w:spacing w:after="0" w:line="240" w:lineRule="auto"/>
        <w:ind w:firstLine="4960"/>
        <w:rPr>
          <w:rFonts w:ascii="宋体" w:hAnsi="宋体"/>
        </w:rPr>
      </w:pPr>
      <w:r w:rsidRPr="00F37100">
        <w:rPr>
          <w:rFonts w:ascii="宋体" w:hAnsi="宋体" w:hint="eastAsia"/>
          <w:sz w:val="18"/>
          <w:szCs w:val="18"/>
        </w:rPr>
        <w:t xml:space="preserve"> </w:t>
      </w:r>
    </w:p>
    <w:sectPr w:rsidR="009279DA" w:rsidRPr="00FC22DE" w:rsidSect="00367660">
      <w:headerReference w:type="even" r:id="rId7"/>
      <w:headerReference w:type="default" r:id="rId8"/>
      <w:footerReference w:type="even" r:id="rId9"/>
      <w:footerReference w:type="default" r:id="rId10"/>
      <w:pgSz w:w="10433" w:h="14742"/>
      <w:pgMar w:top="1418" w:right="1418" w:bottom="1418" w:left="1418" w:header="720" w:footer="76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69" w:rsidRDefault="00E62B69">
      <w:pPr>
        <w:spacing w:after="0" w:line="240" w:lineRule="auto"/>
      </w:pPr>
      <w:r>
        <w:separator/>
      </w:r>
    </w:p>
  </w:endnote>
  <w:endnote w:type="continuationSeparator" w:id="0">
    <w:p w:rsidR="00E62B69" w:rsidRDefault="00E6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4B" w:rsidRDefault="00B439C3" w:rsidP="00F9419F">
    <w:pPr>
      <w:pStyle w:val="a4"/>
      <w:framePr w:wrap="around" w:vAnchor="text" w:hAnchor="margin" w:xAlign="outside" w:y="1"/>
      <w:rPr>
        <w:rStyle w:val="a3"/>
        <w:lang w:eastAsia="zh-CN"/>
      </w:rPr>
    </w:pPr>
    <w:r>
      <w:rPr>
        <w:rStyle w:val="a3"/>
        <w:rFonts w:hint="eastAsia"/>
        <w:lang w:eastAsia="zh-CN"/>
      </w:rPr>
      <w:t>·</w:t>
    </w:r>
    <w:r>
      <w:rPr>
        <w:rStyle w:val="a3"/>
        <w:rFonts w:hint="eastAsia"/>
        <w:lang w:eastAsia="zh-CN"/>
      </w:rPr>
      <w:t xml:space="preserve">  </w:t>
    </w:r>
    <w:r>
      <w:rPr>
        <w:rStyle w:val="a3"/>
      </w:rPr>
      <w:fldChar w:fldCharType="begin"/>
    </w:r>
    <w:r>
      <w:rPr>
        <w:rStyle w:val="a3"/>
      </w:rPr>
      <w:instrText xml:space="preserve">PAGE  </w:instrText>
    </w:r>
    <w:r>
      <w:rPr>
        <w:rStyle w:val="a3"/>
      </w:rPr>
      <w:fldChar w:fldCharType="separate"/>
    </w:r>
    <w:r>
      <w:rPr>
        <w:rStyle w:val="a3"/>
        <w:noProof/>
      </w:rPr>
      <w:t>56</w:t>
    </w:r>
    <w:r>
      <w:rPr>
        <w:rStyle w:val="a3"/>
      </w:rPr>
      <w:fldChar w:fldCharType="end"/>
    </w:r>
    <w:r>
      <w:rPr>
        <w:rStyle w:val="a3"/>
        <w:rFonts w:hint="eastAsia"/>
        <w:lang w:eastAsia="zh-CN"/>
      </w:rPr>
      <w:t xml:space="preserve">   </w:t>
    </w:r>
    <w:r>
      <w:rPr>
        <w:rStyle w:val="a3"/>
        <w:rFonts w:hint="eastAsia"/>
        <w:lang w:eastAsia="zh-CN"/>
      </w:rPr>
      <w:t>·</w:t>
    </w:r>
  </w:p>
  <w:p w:rsidR="00447F4B" w:rsidRDefault="00E62B69" w:rsidP="0036766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4B" w:rsidRDefault="00B439C3" w:rsidP="00F9419F">
    <w:pPr>
      <w:pStyle w:val="a4"/>
      <w:framePr w:wrap="around" w:vAnchor="text" w:hAnchor="margin" w:xAlign="outside" w:y="1"/>
      <w:rPr>
        <w:rStyle w:val="a3"/>
        <w:lang w:eastAsia="zh-CN"/>
      </w:rPr>
    </w:pPr>
    <w:r>
      <w:rPr>
        <w:rStyle w:val="a3"/>
        <w:rFonts w:hint="eastAsia"/>
        <w:lang w:eastAsia="zh-CN"/>
      </w:rPr>
      <w:t>·</w:t>
    </w:r>
    <w:r>
      <w:rPr>
        <w:rStyle w:val="a3"/>
        <w:rFonts w:hint="eastAsia"/>
        <w:lang w:eastAsia="zh-CN"/>
      </w:rPr>
      <w:t xml:space="preserve">  </w:t>
    </w:r>
    <w:r>
      <w:rPr>
        <w:rStyle w:val="a3"/>
      </w:rPr>
      <w:fldChar w:fldCharType="begin"/>
    </w:r>
    <w:r>
      <w:rPr>
        <w:rStyle w:val="a3"/>
      </w:rPr>
      <w:instrText xml:space="preserve">PAGE  </w:instrText>
    </w:r>
    <w:r>
      <w:rPr>
        <w:rStyle w:val="a3"/>
      </w:rPr>
      <w:fldChar w:fldCharType="separate"/>
    </w:r>
    <w:r w:rsidR="00FC22DE">
      <w:rPr>
        <w:rStyle w:val="a3"/>
        <w:noProof/>
      </w:rPr>
      <w:t>1</w:t>
    </w:r>
    <w:r>
      <w:rPr>
        <w:rStyle w:val="a3"/>
      </w:rPr>
      <w:fldChar w:fldCharType="end"/>
    </w:r>
    <w:r>
      <w:rPr>
        <w:rStyle w:val="a3"/>
        <w:rFonts w:hint="eastAsia"/>
        <w:lang w:eastAsia="zh-CN"/>
      </w:rPr>
      <w:t xml:space="preserve">  </w:t>
    </w:r>
    <w:r>
      <w:rPr>
        <w:rStyle w:val="a3"/>
        <w:rFonts w:hint="eastAsia"/>
        <w:lang w:eastAsia="zh-CN"/>
      </w:rPr>
      <w:t>·</w:t>
    </w:r>
  </w:p>
  <w:p w:rsidR="00447F4B" w:rsidRDefault="00E62B69" w:rsidP="00367660">
    <w:pPr>
      <w:pStyle w:val="a4"/>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69" w:rsidRDefault="00E62B69">
      <w:pPr>
        <w:spacing w:after="0" w:line="240" w:lineRule="auto"/>
      </w:pPr>
      <w:r>
        <w:separator/>
      </w:r>
    </w:p>
  </w:footnote>
  <w:footnote w:type="continuationSeparator" w:id="0">
    <w:p w:rsidR="00E62B69" w:rsidRDefault="00E6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4B" w:rsidRPr="004D6B6C" w:rsidRDefault="00B439C3">
    <w:pPr>
      <w:pStyle w:val="a5"/>
      <w:rPr>
        <w:color w:val="999999"/>
      </w:rPr>
    </w:pPr>
    <w:r w:rsidRPr="004D6B6C">
      <w:rPr>
        <w:rFonts w:ascii="隶书" w:eastAsia="隶书" w:hint="eastAsia"/>
        <w:color w:val="999999"/>
        <w:sz w:val="28"/>
        <w:szCs w:val="28"/>
      </w:rPr>
      <w:sym w:font="Wingdings 2" w:char="F031"/>
    </w:r>
    <w:r w:rsidRPr="00D12D80">
      <w:rPr>
        <w:color w:val="999999"/>
        <w:szCs w:val="18"/>
      </w:rPr>
      <w:t xml:space="preserve"> </w:t>
    </w:r>
    <w:r w:rsidRPr="0049396A">
      <w:rPr>
        <w:color w:val="999999"/>
        <w:szCs w:val="18"/>
      </w:rPr>
      <w:t xml:space="preserve">International </w:t>
    </w:r>
    <w:smartTag w:uri="urn:schemas-microsoft-com:office:smarttags" w:element="PlaceName">
      <w:r w:rsidRPr="0049396A">
        <w:rPr>
          <w:color w:val="999999"/>
          <w:szCs w:val="18"/>
        </w:rPr>
        <w:t>Students</w:t>
      </w:r>
    </w:smartTag>
    <w:r w:rsidRPr="0049396A">
      <w:rPr>
        <w:color w:val="999999"/>
        <w:szCs w:val="18"/>
      </w:rPr>
      <w:t xml:space="preserve"> </w:t>
    </w:r>
    <w:smartTag w:uri="urn:schemas-microsoft-com:office:smarttags" w:element="PlaceName">
      <w:r w:rsidRPr="0049396A">
        <w:rPr>
          <w:color w:val="999999"/>
          <w:szCs w:val="18"/>
        </w:rPr>
        <w:t>Handbook</w:t>
      </w:r>
    </w:smartTag>
    <w:r w:rsidRPr="0049396A">
      <w:rPr>
        <w:rFonts w:hint="eastAsia"/>
        <w:color w:val="999999"/>
        <w:szCs w:val="18"/>
      </w:rPr>
      <w:t xml:space="preserve"> </w:t>
    </w:r>
    <w:r>
      <w:rPr>
        <w:rFonts w:hint="eastAsia"/>
        <w:color w:val="999999"/>
        <w:szCs w:val="18"/>
      </w:rPr>
      <w:t xml:space="preserve">of </w:t>
    </w:r>
    <w:smartTag w:uri="urn:schemas-microsoft-com:office:smarttags" w:element="place">
      <w:smartTag w:uri="urn:schemas-microsoft-com:office:smarttags" w:element="PlaceName">
        <w:r w:rsidRPr="0049396A">
          <w:rPr>
            <w:color w:val="999999"/>
            <w:szCs w:val="18"/>
          </w:rPr>
          <w:t>Zhejiang</w:t>
        </w:r>
      </w:smartTag>
      <w:r w:rsidRPr="0049396A">
        <w:rPr>
          <w:color w:val="999999"/>
          <w:szCs w:val="18"/>
        </w:rPr>
        <w:t xml:space="preserve"> </w:t>
      </w:r>
      <w:smartTag w:uri="urn:schemas-microsoft-com:office:smarttags" w:element="PlaceName">
        <w:r w:rsidRPr="0049396A">
          <w:rPr>
            <w:color w:val="999999"/>
            <w:szCs w:val="18"/>
          </w:rPr>
          <w:t>Normal</w:t>
        </w:r>
      </w:smartTag>
      <w:r w:rsidRPr="0049396A">
        <w:rPr>
          <w:color w:val="999999"/>
          <w:szCs w:val="18"/>
        </w:rPr>
        <w:t xml:space="preserve"> </w:t>
      </w:r>
      <w:smartTag w:uri="urn:schemas-microsoft-com:office:smarttags" w:element="PlaceType">
        <w:r w:rsidRPr="0049396A">
          <w:rPr>
            <w:color w:val="999999"/>
            <w:szCs w:val="18"/>
          </w:rPr>
          <w:t>University</w:t>
        </w:r>
      </w:smartTag>
    </w:smartTag>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4B" w:rsidRPr="004D6B6C" w:rsidRDefault="00B439C3" w:rsidP="00367660">
    <w:pPr>
      <w:pStyle w:val="a5"/>
      <w:jc w:val="right"/>
      <w:rPr>
        <w:rFonts w:ascii="隶书" w:eastAsia="隶书"/>
        <w:color w:val="999999"/>
        <w:sz w:val="24"/>
      </w:rPr>
    </w:pPr>
    <w:r w:rsidRPr="004D6B6C">
      <w:rPr>
        <w:rFonts w:ascii="隶书" w:eastAsia="隶书" w:hint="eastAsia"/>
        <w:color w:val="999999"/>
        <w:sz w:val="28"/>
        <w:szCs w:val="28"/>
      </w:rPr>
      <w:sym w:font="Wingdings 2" w:char="F031"/>
    </w:r>
    <w:r w:rsidRPr="00D12D80">
      <w:rPr>
        <w:color w:val="999999"/>
        <w:szCs w:val="18"/>
      </w:rPr>
      <w:t xml:space="preserve"> </w:t>
    </w:r>
    <w:r w:rsidRPr="0049396A">
      <w:rPr>
        <w:color w:val="999999"/>
        <w:szCs w:val="18"/>
      </w:rPr>
      <w:t xml:space="preserve">International </w:t>
    </w:r>
    <w:smartTag w:uri="urn:schemas-microsoft-com:office:smarttags" w:element="PlaceName">
      <w:r w:rsidRPr="0049396A">
        <w:rPr>
          <w:color w:val="999999"/>
          <w:szCs w:val="18"/>
        </w:rPr>
        <w:t>Students</w:t>
      </w:r>
    </w:smartTag>
    <w:r w:rsidRPr="0049396A">
      <w:rPr>
        <w:color w:val="999999"/>
        <w:szCs w:val="18"/>
      </w:rPr>
      <w:t xml:space="preserve"> </w:t>
    </w:r>
    <w:smartTag w:uri="urn:schemas-microsoft-com:office:smarttags" w:element="PlaceName">
      <w:r w:rsidRPr="0049396A">
        <w:rPr>
          <w:color w:val="999999"/>
          <w:szCs w:val="18"/>
        </w:rPr>
        <w:t>Handbook</w:t>
      </w:r>
    </w:smartTag>
    <w:r w:rsidRPr="0049396A">
      <w:rPr>
        <w:rFonts w:hint="eastAsia"/>
        <w:color w:val="999999"/>
        <w:szCs w:val="18"/>
      </w:rPr>
      <w:t xml:space="preserve"> </w:t>
    </w:r>
    <w:r>
      <w:rPr>
        <w:rFonts w:hint="eastAsia"/>
        <w:color w:val="999999"/>
        <w:szCs w:val="18"/>
      </w:rPr>
      <w:t xml:space="preserve">of </w:t>
    </w:r>
    <w:smartTag w:uri="urn:schemas-microsoft-com:office:smarttags" w:element="place">
      <w:smartTag w:uri="urn:schemas-microsoft-com:office:smarttags" w:element="PlaceName">
        <w:r w:rsidRPr="0049396A">
          <w:rPr>
            <w:color w:val="999999"/>
            <w:szCs w:val="18"/>
          </w:rPr>
          <w:t>Zhejiang</w:t>
        </w:r>
      </w:smartTag>
      <w:r w:rsidRPr="0049396A">
        <w:rPr>
          <w:color w:val="999999"/>
          <w:szCs w:val="18"/>
        </w:rPr>
        <w:t xml:space="preserve"> </w:t>
      </w:r>
      <w:smartTag w:uri="urn:schemas-microsoft-com:office:smarttags" w:element="PlaceName">
        <w:r w:rsidRPr="0049396A">
          <w:rPr>
            <w:color w:val="999999"/>
            <w:szCs w:val="18"/>
          </w:rPr>
          <w:t>Normal</w:t>
        </w:r>
      </w:smartTag>
      <w:r w:rsidRPr="0049396A">
        <w:rPr>
          <w:color w:val="999999"/>
          <w:szCs w:val="18"/>
        </w:rPr>
        <w:t xml:space="preserve"> </w:t>
      </w:r>
      <w:smartTag w:uri="urn:schemas-microsoft-com:office:smarttags" w:element="PlaceType">
        <w:r w:rsidRPr="0049396A">
          <w:rPr>
            <w:color w:val="999999"/>
            <w:szCs w:val="18"/>
          </w:rPr>
          <w:t>University</w:t>
        </w:r>
      </w:smartTag>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B5"/>
    <w:rsid w:val="00004254"/>
    <w:rsid w:val="00023651"/>
    <w:rsid w:val="00034AE3"/>
    <w:rsid w:val="0003631F"/>
    <w:rsid w:val="00051CC2"/>
    <w:rsid w:val="00060C7D"/>
    <w:rsid w:val="00062473"/>
    <w:rsid w:val="00066A35"/>
    <w:rsid w:val="00067390"/>
    <w:rsid w:val="000807A6"/>
    <w:rsid w:val="000856B0"/>
    <w:rsid w:val="00091BBF"/>
    <w:rsid w:val="000A17DC"/>
    <w:rsid w:val="000A4398"/>
    <w:rsid w:val="000B1D4B"/>
    <w:rsid w:val="000B385B"/>
    <w:rsid w:val="000D2DB0"/>
    <w:rsid w:val="000D34B7"/>
    <w:rsid w:val="000D43CD"/>
    <w:rsid w:val="000E1551"/>
    <w:rsid w:val="000E17C9"/>
    <w:rsid w:val="000E511F"/>
    <w:rsid w:val="000E72D2"/>
    <w:rsid w:val="000F31C6"/>
    <w:rsid w:val="000F52EC"/>
    <w:rsid w:val="001006E4"/>
    <w:rsid w:val="00112611"/>
    <w:rsid w:val="001223A3"/>
    <w:rsid w:val="0012543A"/>
    <w:rsid w:val="00130A2D"/>
    <w:rsid w:val="00130EFC"/>
    <w:rsid w:val="001469EB"/>
    <w:rsid w:val="001623B5"/>
    <w:rsid w:val="00173942"/>
    <w:rsid w:val="00174A0A"/>
    <w:rsid w:val="001755E9"/>
    <w:rsid w:val="00181788"/>
    <w:rsid w:val="00191AC8"/>
    <w:rsid w:val="001A1F0D"/>
    <w:rsid w:val="001B2027"/>
    <w:rsid w:val="001B4751"/>
    <w:rsid w:val="001C15E4"/>
    <w:rsid w:val="001C3FA7"/>
    <w:rsid w:val="001C5832"/>
    <w:rsid w:val="001C5FBD"/>
    <w:rsid w:val="001D2065"/>
    <w:rsid w:val="001D3974"/>
    <w:rsid w:val="001D3BB4"/>
    <w:rsid w:val="001D6339"/>
    <w:rsid w:val="001F39C6"/>
    <w:rsid w:val="001F41C8"/>
    <w:rsid w:val="001F4682"/>
    <w:rsid w:val="001F6781"/>
    <w:rsid w:val="00211EC6"/>
    <w:rsid w:val="00213C18"/>
    <w:rsid w:val="00232730"/>
    <w:rsid w:val="0023502E"/>
    <w:rsid w:val="00235BD9"/>
    <w:rsid w:val="00235C4A"/>
    <w:rsid w:val="002368B6"/>
    <w:rsid w:val="00241865"/>
    <w:rsid w:val="00243D93"/>
    <w:rsid w:val="00245E7C"/>
    <w:rsid w:val="00252C3D"/>
    <w:rsid w:val="0026276C"/>
    <w:rsid w:val="0026512A"/>
    <w:rsid w:val="00271F44"/>
    <w:rsid w:val="002753D6"/>
    <w:rsid w:val="00275C2C"/>
    <w:rsid w:val="002774B5"/>
    <w:rsid w:val="002A7348"/>
    <w:rsid w:val="002B39A7"/>
    <w:rsid w:val="002B6109"/>
    <w:rsid w:val="002B7470"/>
    <w:rsid w:val="002C4322"/>
    <w:rsid w:val="002C4BC8"/>
    <w:rsid w:val="002D16E4"/>
    <w:rsid w:val="002D1CC4"/>
    <w:rsid w:val="002D24C8"/>
    <w:rsid w:val="002D2FC2"/>
    <w:rsid w:val="002D7D1B"/>
    <w:rsid w:val="002E0E6E"/>
    <w:rsid w:val="002E2918"/>
    <w:rsid w:val="002E5748"/>
    <w:rsid w:val="002F49A3"/>
    <w:rsid w:val="003022A2"/>
    <w:rsid w:val="0030313A"/>
    <w:rsid w:val="003042D6"/>
    <w:rsid w:val="00311886"/>
    <w:rsid w:val="00321640"/>
    <w:rsid w:val="00322CCE"/>
    <w:rsid w:val="0032647D"/>
    <w:rsid w:val="00327C0E"/>
    <w:rsid w:val="00327C6A"/>
    <w:rsid w:val="0033327F"/>
    <w:rsid w:val="003336AB"/>
    <w:rsid w:val="00340748"/>
    <w:rsid w:val="00345225"/>
    <w:rsid w:val="003504A7"/>
    <w:rsid w:val="00367860"/>
    <w:rsid w:val="0038101F"/>
    <w:rsid w:val="00385EC8"/>
    <w:rsid w:val="003879A7"/>
    <w:rsid w:val="003A06C3"/>
    <w:rsid w:val="003A28FD"/>
    <w:rsid w:val="003A297E"/>
    <w:rsid w:val="003A2ECE"/>
    <w:rsid w:val="003B2BA1"/>
    <w:rsid w:val="003B46E0"/>
    <w:rsid w:val="003C1267"/>
    <w:rsid w:val="003C71CB"/>
    <w:rsid w:val="003D350F"/>
    <w:rsid w:val="003E0E67"/>
    <w:rsid w:val="003E4E79"/>
    <w:rsid w:val="003E5C37"/>
    <w:rsid w:val="003E63EF"/>
    <w:rsid w:val="003F199D"/>
    <w:rsid w:val="003F2353"/>
    <w:rsid w:val="00400DD3"/>
    <w:rsid w:val="00416AB7"/>
    <w:rsid w:val="00421EA4"/>
    <w:rsid w:val="00423585"/>
    <w:rsid w:val="00426194"/>
    <w:rsid w:val="00427D5B"/>
    <w:rsid w:val="00435E60"/>
    <w:rsid w:val="00442C38"/>
    <w:rsid w:val="00446954"/>
    <w:rsid w:val="004549DB"/>
    <w:rsid w:val="004558BF"/>
    <w:rsid w:val="00480FAD"/>
    <w:rsid w:val="00484E91"/>
    <w:rsid w:val="004859D5"/>
    <w:rsid w:val="00486ED7"/>
    <w:rsid w:val="00490E89"/>
    <w:rsid w:val="00492D98"/>
    <w:rsid w:val="0049427E"/>
    <w:rsid w:val="004A13BA"/>
    <w:rsid w:val="004A4ACB"/>
    <w:rsid w:val="004A7BDA"/>
    <w:rsid w:val="004B5AEC"/>
    <w:rsid w:val="004C1F0F"/>
    <w:rsid w:val="004C590E"/>
    <w:rsid w:val="004D0261"/>
    <w:rsid w:val="004D02CD"/>
    <w:rsid w:val="004D3FBF"/>
    <w:rsid w:val="004D548B"/>
    <w:rsid w:val="004D624C"/>
    <w:rsid w:val="004F5609"/>
    <w:rsid w:val="00504763"/>
    <w:rsid w:val="005143EA"/>
    <w:rsid w:val="005224EE"/>
    <w:rsid w:val="0052269F"/>
    <w:rsid w:val="005348C3"/>
    <w:rsid w:val="00536AB4"/>
    <w:rsid w:val="00536FD7"/>
    <w:rsid w:val="00540267"/>
    <w:rsid w:val="0054413C"/>
    <w:rsid w:val="0054595F"/>
    <w:rsid w:val="005506CF"/>
    <w:rsid w:val="005573CC"/>
    <w:rsid w:val="00557FB8"/>
    <w:rsid w:val="00561876"/>
    <w:rsid w:val="00567147"/>
    <w:rsid w:val="00582E0B"/>
    <w:rsid w:val="00587570"/>
    <w:rsid w:val="0059019A"/>
    <w:rsid w:val="005A70BC"/>
    <w:rsid w:val="005C0F5B"/>
    <w:rsid w:val="005C6266"/>
    <w:rsid w:val="005C7132"/>
    <w:rsid w:val="005D362A"/>
    <w:rsid w:val="00600301"/>
    <w:rsid w:val="006005DC"/>
    <w:rsid w:val="00600C53"/>
    <w:rsid w:val="00602B77"/>
    <w:rsid w:val="0062371D"/>
    <w:rsid w:val="00627870"/>
    <w:rsid w:val="006478BB"/>
    <w:rsid w:val="0065279D"/>
    <w:rsid w:val="00653F41"/>
    <w:rsid w:val="00666A68"/>
    <w:rsid w:val="00672700"/>
    <w:rsid w:val="00673BF3"/>
    <w:rsid w:val="00674694"/>
    <w:rsid w:val="00682C0D"/>
    <w:rsid w:val="006961DA"/>
    <w:rsid w:val="006C7FF1"/>
    <w:rsid w:val="006D01D7"/>
    <w:rsid w:val="006D5A76"/>
    <w:rsid w:val="006F7BF1"/>
    <w:rsid w:val="006F7C9D"/>
    <w:rsid w:val="007032B1"/>
    <w:rsid w:val="00704435"/>
    <w:rsid w:val="007077CD"/>
    <w:rsid w:val="00710305"/>
    <w:rsid w:val="00711D80"/>
    <w:rsid w:val="00715C12"/>
    <w:rsid w:val="00722169"/>
    <w:rsid w:val="00722CB1"/>
    <w:rsid w:val="007263A9"/>
    <w:rsid w:val="00734ADB"/>
    <w:rsid w:val="0073705D"/>
    <w:rsid w:val="00741E17"/>
    <w:rsid w:val="007458F6"/>
    <w:rsid w:val="00745A04"/>
    <w:rsid w:val="00755EB5"/>
    <w:rsid w:val="007569B3"/>
    <w:rsid w:val="00763AE0"/>
    <w:rsid w:val="00764133"/>
    <w:rsid w:val="00765E44"/>
    <w:rsid w:val="00774893"/>
    <w:rsid w:val="007847F9"/>
    <w:rsid w:val="00786D4D"/>
    <w:rsid w:val="00790768"/>
    <w:rsid w:val="00791AC8"/>
    <w:rsid w:val="0079331E"/>
    <w:rsid w:val="0079708B"/>
    <w:rsid w:val="007975D3"/>
    <w:rsid w:val="007A29F5"/>
    <w:rsid w:val="007A6388"/>
    <w:rsid w:val="007B218F"/>
    <w:rsid w:val="007B2B9C"/>
    <w:rsid w:val="007B6537"/>
    <w:rsid w:val="007E0D8E"/>
    <w:rsid w:val="007F6985"/>
    <w:rsid w:val="008014CB"/>
    <w:rsid w:val="00802BA0"/>
    <w:rsid w:val="00805CC8"/>
    <w:rsid w:val="00822688"/>
    <w:rsid w:val="00831719"/>
    <w:rsid w:val="0086054B"/>
    <w:rsid w:val="00862295"/>
    <w:rsid w:val="0086315B"/>
    <w:rsid w:val="00865225"/>
    <w:rsid w:val="00866EEF"/>
    <w:rsid w:val="00872153"/>
    <w:rsid w:val="008832E3"/>
    <w:rsid w:val="00883329"/>
    <w:rsid w:val="0088362D"/>
    <w:rsid w:val="00886B31"/>
    <w:rsid w:val="00892C18"/>
    <w:rsid w:val="008A65B8"/>
    <w:rsid w:val="008B14FF"/>
    <w:rsid w:val="008B57E3"/>
    <w:rsid w:val="008B7B45"/>
    <w:rsid w:val="008C1EBD"/>
    <w:rsid w:val="008C34B7"/>
    <w:rsid w:val="008C3F25"/>
    <w:rsid w:val="008D55FC"/>
    <w:rsid w:val="008D695C"/>
    <w:rsid w:val="008F1921"/>
    <w:rsid w:val="008F5AD9"/>
    <w:rsid w:val="00902370"/>
    <w:rsid w:val="00911B2D"/>
    <w:rsid w:val="0092719B"/>
    <w:rsid w:val="009279DA"/>
    <w:rsid w:val="009416AB"/>
    <w:rsid w:val="00954A72"/>
    <w:rsid w:val="009750B7"/>
    <w:rsid w:val="00976169"/>
    <w:rsid w:val="00985BF6"/>
    <w:rsid w:val="0098784A"/>
    <w:rsid w:val="00990305"/>
    <w:rsid w:val="00990D53"/>
    <w:rsid w:val="00990FB5"/>
    <w:rsid w:val="00994288"/>
    <w:rsid w:val="00994CB7"/>
    <w:rsid w:val="00996098"/>
    <w:rsid w:val="00996DB3"/>
    <w:rsid w:val="0099709E"/>
    <w:rsid w:val="009A5299"/>
    <w:rsid w:val="009A762A"/>
    <w:rsid w:val="009C0205"/>
    <w:rsid w:val="009D79FF"/>
    <w:rsid w:val="009E5B3B"/>
    <w:rsid w:val="00A0107A"/>
    <w:rsid w:val="00A04E31"/>
    <w:rsid w:val="00A05189"/>
    <w:rsid w:val="00A146BB"/>
    <w:rsid w:val="00A1764A"/>
    <w:rsid w:val="00A2751C"/>
    <w:rsid w:val="00A377F8"/>
    <w:rsid w:val="00A41C98"/>
    <w:rsid w:val="00A43543"/>
    <w:rsid w:val="00A52179"/>
    <w:rsid w:val="00A549A5"/>
    <w:rsid w:val="00A56643"/>
    <w:rsid w:val="00A57301"/>
    <w:rsid w:val="00A62F36"/>
    <w:rsid w:val="00A6407C"/>
    <w:rsid w:val="00A805AE"/>
    <w:rsid w:val="00A84B41"/>
    <w:rsid w:val="00A855A2"/>
    <w:rsid w:val="00A86CA4"/>
    <w:rsid w:val="00A872AE"/>
    <w:rsid w:val="00A97B15"/>
    <w:rsid w:val="00AA4852"/>
    <w:rsid w:val="00AB00BA"/>
    <w:rsid w:val="00AD3551"/>
    <w:rsid w:val="00AD3600"/>
    <w:rsid w:val="00AE09FB"/>
    <w:rsid w:val="00AE1016"/>
    <w:rsid w:val="00AE3393"/>
    <w:rsid w:val="00AE5673"/>
    <w:rsid w:val="00AE668D"/>
    <w:rsid w:val="00AF384E"/>
    <w:rsid w:val="00AF3E12"/>
    <w:rsid w:val="00B009CB"/>
    <w:rsid w:val="00B00C90"/>
    <w:rsid w:val="00B00FA6"/>
    <w:rsid w:val="00B03AC2"/>
    <w:rsid w:val="00B04D97"/>
    <w:rsid w:val="00B078D4"/>
    <w:rsid w:val="00B16A46"/>
    <w:rsid w:val="00B24696"/>
    <w:rsid w:val="00B25FCE"/>
    <w:rsid w:val="00B31E42"/>
    <w:rsid w:val="00B35C83"/>
    <w:rsid w:val="00B439C3"/>
    <w:rsid w:val="00B4694F"/>
    <w:rsid w:val="00B46A6B"/>
    <w:rsid w:val="00B646D5"/>
    <w:rsid w:val="00B6710C"/>
    <w:rsid w:val="00B801DA"/>
    <w:rsid w:val="00B81A48"/>
    <w:rsid w:val="00B97C5C"/>
    <w:rsid w:val="00BA0A70"/>
    <w:rsid w:val="00BB0635"/>
    <w:rsid w:val="00BB17D2"/>
    <w:rsid w:val="00BB69D0"/>
    <w:rsid w:val="00BC42C3"/>
    <w:rsid w:val="00BD1D51"/>
    <w:rsid w:val="00BD3C5A"/>
    <w:rsid w:val="00BE5E5D"/>
    <w:rsid w:val="00C05C9C"/>
    <w:rsid w:val="00C1004F"/>
    <w:rsid w:val="00C220ED"/>
    <w:rsid w:val="00C250B6"/>
    <w:rsid w:val="00C31066"/>
    <w:rsid w:val="00C328DD"/>
    <w:rsid w:val="00C32B67"/>
    <w:rsid w:val="00C32BE9"/>
    <w:rsid w:val="00C344AC"/>
    <w:rsid w:val="00C3717E"/>
    <w:rsid w:val="00C41E8A"/>
    <w:rsid w:val="00C421A0"/>
    <w:rsid w:val="00C4500A"/>
    <w:rsid w:val="00C4728B"/>
    <w:rsid w:val="00C5156C"/>
    <w:rsid w:val="00C519DB"/>
    <w:rsid w:val="00C52A40"/>
    <w:rsid w:val="00C5345E"/>
    <w:rsid w:val="00C53DEE"/>
    <w:rsid w:val="00C569A7"/>
    <w:rsid w:val="00C606C0"/>
    <w:rsid w:val="00C61A7D"/>
    <w:rsid w:val="00C71007"/>
    <w:rsid w:val="00C81413"/>
    <w:rsid w:val="00C85711"/>
    <w:rsid w:val="00C93371"/>
    <w:rsid w:val="00C97D55"/>
    <w:rsid w:val="00CA27D7"/>
    <w:rsid w:val="00CB0A21"/>
    <w:rsid w:val="00CB3E28"/>
    <w:rsid w:val="00CB7E9A"/>
    <w:rsid w:val="00CC54CB"/>
    <w:rsid w:val="00CC5C6A"/>
    <w:rsid w:val="00CD00D6"/>
    <w:rsid w:val="00CE1B3B"/>
    <w:rsid w:val="00CE391E"/>
    <w:rsid w:val="00CE4320"/>
    <w:rsid w:val="00CE7E09"/>
    <w:rsid w:val="00CF4F9F"/>
    <w:rsid w:val="00D11F7B"/>
    <w:rsid w:val="00D15997"/>
    <w:rsid w:val="00D20881"/>
    <w:rsid w:val="00D27195"/>
    <w:rsid w:val="00D30D0E"/>
    <w:rsid w:val="00D3592F"/>
    <w:rsid w:val="00D42793"/>
    <w:rsid w:val="00D475F6"/>
    <w:rsid w:val="00D5264F"/>
    <w:rsid w:val="00D52E9A"/>
    <w:rsid w:val="00D550A5"/>
    <w:rsid w:val="00D61B82"/>
    <w:rsid w:val="00D74FE4"/>
    <w:rsid w:val="00D91FF5"/>
    <w:rsid w:val="00DA01A1"/>
    <w:rsid w:val="00DA3D37"/>
    <w:rsid w:val="00DB1988"/>
    <w:rsid w:val="00DC097A"/>
    <w:rsid w:val="00DC2F52"/>
    <w:rsid w:val="00DC4E27"/>
    <w:rsid w:val="00DC7641"/>
    <w:rsid w:val="00DD2255"/>
    <w:rsid w:val="00DE03D0"/>
    <w:rsid w:val="00DE1A5C"/>
    <w:rsid w:val="00DE7566"/>
    <w:rsid w:val="00DF0A40"/>
    <w:rsid w:val="00DF360B"/>
    <w:rsid w:val="00E04844"/>
    <w:rsid w:val="00E07887"/>
    <w:rsid w:val="00E2049E"/>
    <w:rsid w:val="00E22FC6"/>
    <w:rsid w:val="00E23A90"/>
    <w:rsid w:val="00E26C74"/>
    <w:rsid w:val="00E3338E"/>
    <w:rsid w:val="00E348A3"/>
    <w:rsid w:val="00E46A56"/>
    <w:rsid w:val="00E5051A"/>
    <w:rsid w:val="00E55152"/>
    <w:rsid w:val="00E55599"/>
    <w:rsid w:val="00E5580A"/>
    <w:rsid w:val="00E61D97"/>
    <w:rsid w:val="00E62B69"/>
    <w:rsid w:val="00E87661"/>
    <w:rsid w:val="00E8794A"/>
    <w:rsid w:val="00E92009"/>
    <w:rsid w:val="00EA06EE"/>
    <w:rsid w:val="00EA4D5A"/>
    <w:rsid w:val="00EC01CF"/>
    <w:rsid w:val="00EC456B"/>
    <w:rsid w:val="00EE02F7"/>
    <w:rsid w:val="00EE25F8"/>
    <w:rsid w:val="00EF28E4"/>
    <w:rsid w:val="00EF74A1"/>
    <w:rsid w:val="00F154FA"/>
    <w:rsid w:val="00F1651A"/>
    <w:rsid w:val="00F24C1A"/>
    <w:rsid w:val="00F36D57"/>
    <w:rsid w:val="00F61354"/>
    <w:rsid w:val="00F84371"/>
    <w:rsid w:val="00F93FDB"/>
    <w:rsid w:val="00F96131"/>
    <w:rsid w:val="00FA05D0"/>
    <w:rsid w:val="00FA37AD"/>
    <w:rsid w:val="00FB085B"/>
    <w:rsid w:val="00FB55D0"/>
    <w:rsid w:val="00FB720C"/>
    <w:rsid w:val="00FC041F"/>
    <w:rsid w:val="00FC22DE"/>
    <w:rsid w:val="00FD538E"/>
    <w:rsid w:val="00FE41BE"/>
    <w:rsid w:val="00FF3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9C3"/>
    <w:pPr>
      <w:spacing w:after="200" w:line="276" w:lineRule="auto"/>
    </w:pPr>
    <w:rPr>
      <w:sz w:val="24"/>
      <w:szCs w:val="24"/>
    </w:rPr>
  </w:style>
  <w:style w:type="paragraph" w:styleId="2">
    <w:name w:val="heading 2"/>
    <w:basedOn w:val="a"/>
    <w:next w:val="a"/>
    <w:link w:val="2Char"/>
    <w:qFormat/>
    <w:rsid w:val="00B439C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439C3"/>
    <w:rPr>
      <w:rFonts w:ascii="Arial" w:eastAsia="黑体" w:hAnsi="Arial"/>
      <w:b/>
      <w:bCs/>
      <w:sz w:val="32"/>
      <w:szCs w:val="32"/>
    </w:rPr>
  </w:style>
  <w:style w:type="character" w:styleId="a3">
    <w:name w:val="page number"/>
    <w:basedOn w:val="a0"/>
    <w:rsid w:val="00B439C3"/>
  </w:style>
  <w:style w:type="paragraph" w:styleId="a4">
    <w:name w:val="footer"/>
    <w:basedOn w:val="a"/>
    <w:link w:val="Char"/>
    <w:uiPriority w:val="99"/>
    <w:rsid w:val="00B439C3"/>
    <w:pPr>
      <w:tabs>
        <w:tab w:val="center" w:pos="4153"/>
        <w:tab w:val="right" w:pos="8306"/>
      </w:tabs>
      <w:snapToGrid w:val="0"/>
    </w:pPr>
    <w:rPr>
      <w:sz w:val="18"/>
      <w:lang w:val="x-none" w:eastAsia="x-none"/>
    </w:rPr>
  </w:style>
  <w:style w:type="character" w:customStyle="1" w:styleId="Char">
    <w:name w:val="页脚 Char"/>
    <w:basedOn w:val="a0"/>
    <w:link w:val="a4"/>
    <w:uiPriority w:val="99"/>
    <w:rsid w:val="00B439C3"/>
    <w:rPr>
      <w:sz w:val="18"/>
      <w:szCs w:val="24"/>
      <w:lang w:val="x-none" w:eastAsia="x-none"/>
    </w:rPr>
  </w:style>
  <w:style w:type="paragraph" w:styleId="a5">
    <w:name w:val="header"/>
    <w:basedOn w:val="a"/>
    <w:link w:val="Char0"/>
    <w:rsid w:val="00B439C3"/>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customStyle="1" w:styleId="Char0">
    <w:name w:val="页眉 Char"/>
    <w:basedOn w:val="a0"/>
    <w:link w:val="a5"/>
    <w:rsid w:val="00B439C3"/>
    <w:rPr>
      <w:sz w:val="18"/>
      <w:szCs w:val="24"/>
    </w:rPr>
  </w:style>
  <w:style w:type="paragraph" w:styleId="a6">
    <w:name w:val="Body Text"/>
    <w:basedOn w:val="a"/>
    <w:link w:val="Char1"/>
    <w:rsid w:val="00B439C3"/>
    <w:pPr>
      <w:spacing w:after="120"/>
    </w:pPr>
  </w:style>
  <w:style w:type="character" w:customStyle="1" w:styleId="Char1">
    <w:name w:val="正文文本 Char"/>
    <w:basedOn w:val="a0"/>
    <w:link w:val="a6"/>
    <w:rsid w:val="00B439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9C3"/>
    <w:pPr>
      <w:spacing w:after="200" w:line="276" w:lineRule="auto"/>
    </w:pPr>
    <w:rPr>
      <w:sz w:val="24"/>
      <w:szCs w:val="24"/>
    </w:rPr>
  </w:style>
  <w:style w:type="paragraph" w:styleId="2">
    <w:name w:val="heading 2"/>
    <w:basedOn w:val="a"/>
    <w:next w:val="a"/>
    <w:link w:val="2Char"/>
    <w:qFormat/>
    <w:rsid w:val="00B439C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439C3"/>
    <w:rPr>
      <w:rFonts w:ascii="Arial" w:eastAsia="黑体" w:hAnsi="Arial"/>
      <w:b/>
      <w:bCs/>
      <w:sz w:val="32"/>
      <w:szCs w:val="32"/>
    </w:rPr>
  </w:style>
  <w:style w:type="character" w:styleId="a3">
    <w:name w:val="page number"/>
    <w:basedOn w:val="a0"/>
    <w:rsid w:val="00B439C3"/>
  </w:style>
  <w:style w:type="paragraph" w:styleId="a4">
    <w:name w:val="footer"/>
    <w:basedOn w:val="a"/>
    <w:link w:val="Char"/>
    <w:uiPriority w:val="99"/>
    <w:rsid w:val="00B439C3"/>
    <w:pPr>
      <w:tabs>
        <w:tab w:val="center" w:pos="4153"/>
        <w:tab w:val="right" w:pos="8306"/>
      </w:tabs>
      <w:snapToGrid w:val="0"/>
    </w:pPr>
    <w:rPr>
      <w:sz w:val="18"/>
      <w:lang w:val="x-none" w:eastAsia="x-none"/>
    </w:rPr>
  </w:style>
  <w:style w:type="character" w:customStyle="1" w:styleId="Char">
    <w:name w:val="页脚 Char"/>
    <w:basedOn w:val="a0"/>
    <w:link w:val="a4"/>
    <w:uiPriority w:val="99"/>
    <w:rsid w:val="00B439C3"/>
    <w:rPr>
      <w:sz w:val="18"/>
      <w:szCs w:val="24"/>
      <w:lang w:val="x-none" w:eastAsia="x-none"/>
    </w:rPr>
  </w:style>
  <w:style w:type="paragraph" w:styleId="a5">
    <w:name w:val="header"/>
    <w:basedOn w:val="a"/>
    <w:link w:val="Char0"/>
    <w:rsid w:val="00B439C3"/>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customStyle="1" w:styleId="Char0">
    <w:name w:val="页眉 Char"/>
    <w:basedOn w:val="a0"/>
    <w:link w:val="a5"/>
    <w:rsid w:val="00B439C3"/>
    <w:rPr>
      <w:sz w:val="18"/>
      <w:szCs w:val="24"/>
    </w:rPr>
  </w:style>
  <w:style w:type="paragraph" w:styleId="a6">
    <w:name w:val="Body Text"/>
    <w:basedOn w:val="a"/>
    <w:link w:val="Char1"/>
    <w:rsid w:val="00B439C3"/>
    <w:pPr>
      <w:spacing w:after="120"/>
    </w:pPr>
  </w:style>
  <w:style w:type="character" w:customStyle="1" w:styleId="Char1">
    <w:name w:val="正文文本 Char"/>
    <w:basedOn w:val="a0"/>
    <w:link w:val="a6"/>
    <w:rsid w:val="00B439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Company>微软中国</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韩雨萍</dc:creator>
  <cp:keywords/>
  <dc:description/>
  <cp:lastModifiedBy>韩雨萍</cp:lastModifiedBy>
  <cp:revision>3</cp:revision>
  <dcterms:created xsi:type="dcterms:W3CDTF">2015-10-13T01:50:00Z</dcterms:created>
  <dcterms:modified xsi:type="dcterms:W3CDTF">2015-10-13T02:52:00Z</dcterms:modified>
</cp:coreProperties>
</file>