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EBCDD">
      <w:pPr>
        <w:pStyle w:val="2"/>
        <w:bidi w:val="0"/>
        <w:jc w:val="center"/>
        <w:rPr>
          <w:rFonts w:hint="default" w:ascii="Times New Roman" w:hAnsi="Times New Roman" w:cs="Times New Roman"/>
          <w:sz w:val="44"/>
          <w:szCs w:val="44"/>
        </w:rPr>
      </w:pPr>
      <w:r>
        <w:rPr>
          <w:rStyle w:val="6"/>
          <w:rFonts w:hint="default" w:ascii="Times New Roman" w:hAnsi="Times New Roman" w:eastAsia="Segoe UI" w:cs="Times New Roman"/>
          <w:b/>
          <w:bCs/>
          <w:i w:val="0"/>
          <w:iCs w:val="0"/>
          <w:caps w:val="0"/>
          <w:color w:val="0F1115"/>
          <w:spacing w:val="0"/>
          <w:sz w:val="44"/>
          <w:szCs w:val="44"/>
          <w:shd w:val="clear" w:fill="FFFFFF"/>
        </w:rPr>
        <w:t>Statement of Voluntary Waiver of On-Campus Accommodation</w:t>
      </w:r>
    </w:p>
    <w:p w14:paraId="4A2C4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 xml:space="preserve">I,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 xml:space="preserve">, Student ID: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 xml:space="preserve">, Passport Number: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 xml:space="preserve">, am a student majoring in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 xml:space="preserve"> in the Faculty of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 xml:space="preserve">. Type of Scholarship: </w:t>
      </w:r>
      <w:r>
        <w:rPr>
          <w:rFonts w:hint="eastAsia" w:ascii="Times New Roman" w:hAnsi="Times New Roman" w:eastAsia="宋体" w:cs="Times New Roman"/>
          <w:i w:val="0"/>
          <w:iCs w:val="0"/>
          <w:caps w:val="0"/>
          <w:color w:val="0F1115"/>
          <w:spacing w:val="0"/>
          <w:sz w:val="24"/>
          <w:szCs w:val="24"/>
          <w:u w:val="single"/>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w:t>
      </w:r>
    </w:p>
    <w:p w14:paraId="49C4F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I acknowledge that the university has provided me with free on-campus accommodation. Due to personal reasons, I now apply for off-campus accommodation and voluntarily waive my right to on-campus accommodation.</w:t>
      </w:r>
    </w:p>
    <w:p w14:paraId="70C811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During my period of off-campus residence, I commit to the following:</w:t>
      </w:r>
    </w:p>
    <w:p w14:paraId="1442E73C">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425" w:leftChars="0" w:right="0" w:hanging="425" w:firstLine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I will consciously abide by the relevant regulations of Zhejiang Normal University regarding off-campus accommodation, complete the required procedures accordingly, and report any change of residential address to the local police station for registration and to the international student counselor of my school/faculty as required. I will not illegally harbor others or engage in illegal activities in the rented accommodation.</w:t>
      </w:r>
    </w:p>
    <w:p w14:paraId="4BE8AB38">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425" w:leftChars="0" w:right="0" w:hanging="425" w:firstLine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I will strictly comply with the laws and regulations of China, respect Chinese social morals and customs, and refrain from participating in or engaging in illegal activities such as fighting, prostitution, drug abuse, gambling, illegal employment, or illegal religious activities.</w:t>
      </w:r>
      <w:bookmarkStart w:id="0" w:name="_GoBack"/>
      <w:bookmarkEnd w:id="0"/>
    </w:p>
    <w:p w14:paraId="69B796C4">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425" w:leftChars="0" w:right="0" w:hanging="425" w:firstLine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I will, in accordance with the relevant regulations of the Exit and Entry Administration of the public security authorities, promptly complete the procedures for temporary accommodation registration, residence permit application, modification, extension, etc.</w:t>
      </w:r>
    </w:p>
    <w:p w14:paraId="625CC6E8">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425" w:leftChars="0" w:right="0" w:hanging="425" w:firstLine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While commuting to and from the university, I will strictly obey traffic rules. I will hold a valid Chinese driver's license appropriate for the vehicle type I am operating, drive legally registered vehicles with license plates, and adhere to the prescribed speed limits. I will not purchase or drive unlicensed or unregistered vehicles, and I will not drive under the influence of alcohol.</w:t>
      </w:r>
    </w:p>
    <w:p w14:paraId="0DC672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I will consciously enhance my awareness of precautions regarding public security, fire safety, and personal and property safety. I shall be solely responsible for any incidents involving personal injury or property loss occurring during my off-campus residence, and Zhejiang Normal University shall not be held liable.</w:t>
      </w:r>
    </w:p>
    <w:p w14:paraId="211237A0">
      <w:pPr>
        <w:keepNext w:val="0"/>
        <w:keepLines w:val="0"/>
        <w:pageBreakBefore w:val="0"/>
        <w:widowControl w:val="0"/>
        <w:kinsoku/>
        <w:overflowPunct/>
        <w:topLinePunct w:val="0"/>
        <w:autoSpaceDE/>
        <w:autoSpaceDN/>
        <w:bidi w:val="0"/>
        <w:adjustRightInd/>
        <w:snapToGrid/>
        <w:spacing w:line="560" w:lineRule="exact"/>
        <w:textAlignment w:val="auto"/>
        <w:rPr>
          <w:rFonts w:hint="eastAsia" w:eastAsiaTheme="minorEastAsia"/>
          <w:lang w:eastAsia="zh-CN"/>
        </w:rPr>
      </w:pPr>
    </w:p>
    <w:p w14:paraId="2C667CCF">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u w:val="single"/>
          <w:lang w:val="en-US" w:eastAsia="zh-CN"/>
        </w:rPr>
      </w:pPr>
      <w:r>
        <w:rPr>
          <w:rFonts w:hint="default" w:ascii="Times New Roman" w:hAnsi="Times New Roman" w:cs="Times New Roman"/>
          <w:sz w:val="24"/>
          <w:szCs w:val="24"/>
          <w:lang w:val="en-US" w:eastAsia="zh-CN"/>
        </w:rPr>
        <w:t>Commitment Maker:</w:t>
      </w:r>
      <w:r>
        <w:rPr>
          <w:rFonts w:hint="eastAsia"/>
          <w:lang w:val="en-US" w:eastAsia="zh-CN"/>
        </w:rPr>
        <w:t xml:space="preserve"> </w:t>
      </w:r>
      <w:r>
        <w:rPr>
          <w:rFonts w:hint="eastAsia"/>
          <w:b w:val="0"/>
          <w:bCs w:val="0"/>
          <w:u w:val="single"/>
          <w:lang w:val="en-US" w:eastAsia="zh-CN"/>
        </w:rPr>
        <w:t xml:space="preserve">                       </w:t>
      </w:r>
    </w:p>
    <w:p w14:paraId="743456A6">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cs="Times New Roman"/>
          <w:sz w:val="24"/>
          <w:szCs w:val="24"/>
          <w:u w:val="single"/>
          <w:lang w:val="en-US" w:eastAsia="zh-CN"/>
        </w:rPr>
      </w:pPr>
      <w:r>
        <w:rPr>
          <w:rFonts w:hint="eastAsia" w:ascii="Times New Roman" w:hAnsi="Times New Roman" w:cs="Times New Roman"/>
          <w:sz w:val="24"/>
          <w:szCs w:val="24"/>
          <w:lang w:val="en-US" w:eastAsia="zh-CN"/>
        </w:rPr>
        <w:t xml:space="preserve">Date: </w:t>
      </w:r>
      <w:r>
        <w:rPr>
          <w:rFonts w:hint="eastAsia" w:ascii="Times New Roman" w:hAnsi="Times New Roman" w:cs="Times New Roman"/>
          <w:sz w:val="24"/>
          <w:szCs w:val="24"/>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25096A"/>
    <w:multiLevelType w:val="singleLevel"/>
    <w:tmpl w:val="F625096A"/>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FE3B34"/>
    <w:rsid w:val="221A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357</Words>
  <Characters>2132</Characters>
  <Lines>0</Lines>
  <Paragraphs>0</Paragraphs>
  <TotalTime>4</TotalTime>
  <ScaleCrop>false</ScaleCrop>
  <LinksUpToDate>false</LinksUpToDate>
  <CharactersWithSpaces>2589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2025-09-10T09:28:00Z</dcterms:created>
  <dc:creator>Administrator</dc:creator>
  <cp:lastModifiedBy>ITSNOTCOOLATALL</cp:lastModifiedBy>
  <dcterms:modified xsi:type="dcterms:W3CDTF">2025-09-10T10:40:32Z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eyJoZGlkIjoiODhjMjA3ZDAzYzhlN2UwZTI4ODVmZDMzM2RhMDFjZmIiLCJ1c2VySWQiOiI2Njc0NjM2NzEifQ==</vt:lpwstr>
  </property>
  <property fmtid="{D5CDD505-2E9C-101B-9397-08002B2CF9AE}" pid="4" name="ICV">
    <vt:lpwstr>D25415ED774447D5B2C59E27DA50130F_12</vt:lpwstr>
  </property>
</Properties>
</file>